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F0847F" w:rsidR="006E2F29" w:rsidRPr="00AE746D" w:rsidRDefault="00C54D14" w:rsidP="00403F1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bookmarkStart w:id="0" w:name="_Hlk75331529"/>
      <w:r w:rsidRPr="00AE746D">
        <w:rPr>
          <w:rFonts w:asciiTheme="minorHAnsi" w:hAnsiTheme="minorHAnsi" w:cstheme="minorHAnsi"/>
          <w:b/>
          <w:sz w:val="24"/>
          <w:szCs w:val="24"/>
          <w:lang w:val="en-GB"/>
        </w:rPr>
        <w:t>REGULATIONS OF</w:t>
      </w:r>
      <w:r w:rsidR="00C61CC2" w:rsidRPr="00AE74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bookmarkStart w:id="1" w:name="_heading=h.gjdgxs" w:colFirst="0" w:colLast="0"/>
      <w:bookmarkEnd w:id="1"/>
      <w:r w:rsidRPr="00AE74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SPINAKER </w:t>
      </w:r>
      <w:r w:rsidR="000F62C0">
        <w:rPr>
          <w:rFonts w:asciiTheme="minorHAnsi" w:hAnsiTheme="minorHAnsi" w:cstheme="minorHAnsi"/>
          <w:b/>
          <w:sz w:val="24"/>
          <w:szCs w:val="24"/>
          <w:lang w:val="en-GB"/>
        </w:rPr>
        <w:t>CREATE</w:t>
      </w:r>
      <w:r w:rsidRPr="00AE74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RECRUITMENT</w:t>
      </w:r>
    </w:p>
    <w:p w14:paraId="00000002" w14:textId="77777777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2"/>
        <w:id w:val="-354508247"/>
      </w:sdtPr>
      <w:sdtEndPr/>
      <w:sdtContent>
        <w:p w14:paraId="00000003" w14:textId="409AE61D" w:rsidR="006E2F29" w:rsidRPr="00AE746D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Theme="minorHAnsi" w:eastAsia="Arial" w:hAnsiTheme="minorHAnsi" w:cstheme="minorHAnsi"/>
              <w:color w:val="000000"/>
              <w:sz w:val="24"/>
              <w:szCs w:val="24"/>
              <w:lang w:val="en-GB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"/>
              <w:id w:val="-290988452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§1</w:t>
              </w:r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br/>
              </w:r>
              <w:r w:rsidR="00C54D14" w:rsidRPr="00AE746D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>General provisions</w:t>
              </w:r>
            </w:sdtContent>
          </w:sdt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7"/>
        <w:id w:val="1172991056"/>
      </w:sdtPr>
      <w:sdtEndPr/>
      <w:sdtContent>
        <w:p w14:paraId="3D7ED684" w14:textId="0757C5F1" w:rsidR="00403F18" w:rsidRPr="00AE746D" w:rsidRDefault="00C54D14" w:rsidP="00403F18">
          <w:pPr>
            <w:spacing w:after="0" w:line="240" w:lineRule="auto"/>
            <w:ind w:left="708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Recruitment procedure concerns the recruitment of participants to SPINAKER program </w:t>
          </w:r>
          <w:r w:rsidR="00C61CC2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– </w:t>
          </w: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intensive international education program</w:t>
          </w:r>
          <w:r w:rsidR="00983B09">
            <w:rPr>
              <w:rFonts w:asciiTheme="minorHAnsi" w:hAnsiTheme="minorHAnsi" w:cstheme="minorHAnsi"/>
              <w:sz w:val="24"/>
              <w:szCs w:val="24"/>
              <w:lang w:val="en-GB"/>
            </w:rPr>
            <w:t>me: “</w:t>
          </w:r>
          <w:r w:rsidR="00C135EA" w:rsidRPr="00C135E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New international </w:t>
          </w:r>
          <w:r w:rsidR="00290555">
            <w:rPr>
              <w:rFonts w:asciiTheme="minorHAnsi" w:hAnsiTheme="minorHAnsi" w:cstheme="minorHAnsi"/>
              <w:sz w:val="24"/>
              <w:szCs w:val="24"/>
              <w:lang w:val="en-GB"/>
            </w:rPr>
            <w:t>programmes</w:t>
          </w:r>
          <w:r w:rsidR="00C135EA" w:rsidRPr="00C135E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at the Faculty of Architecture </w:t>
          </w:r>
          <w:r w:rsidR="00290555" w:rsidRPr="00290555">
            <w:rPr>
              <w:rFonts w:asciiTheme="minorHAnsi" w:hAnsiTheme="minorHAnsi" w:cstheme="minorHAnsi"/>
              <w:sz w:val="24"/>
              <w:szCs w:val="24"/>
              <w:lang w:val="en-GB"/>
            </w:rPr>
            <w:t>in remote and blended mode</w:t>
          </w:r>
          <w:r w:rsidR="00983B09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(</w:t>
          </w:r>
          <w:r w:rsidR="001934CF">
            <w:rPr>
              <w:rFonts w:asciiTheme="minorHAnsi" w:hAnsiTheme="minorHAnsi" w:cstheme="minorHAnsi"/>
              <w:sz w:val="24"/>
              <w:szCs w:val="24"/>
              <w:lang w:val="en-GB"/>
            </w:rPr>
            <w:t>CREATE</w:t>
          </w:r>
          <w:r w:rsidR="00983B09">
            <w:rPr>
              <w:rFonts w:asciiTheme="minorHAnsi" w:hAnsiTheme="minorHAnsi" w:cstheme="minorHAnsi"/>
              <w:sz w:val="24"/>
              <w:szCs w:val="24"/>
              <w:lang w:val="en-GB"/>
            </w:rPr>
            <w:t>)”</w:t>
          </w:r>
        </w:p>
        <w:p w14:paraId="00000004" w14:textId="64D79513" w:rsidR="006E2F29" w:rsidRPr="00403F18" w:rsidRDefault="00290555" w:rsidP="00403F18">
          <w:pPr>
            <w:spacing w:after="0" w:line="240" w:lineRule="auto"/>
            <w:ind w:left="708"/>
            <w:jc w:val="both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00000005" w14:textId="4C58433B" w:rsidR="006E2F29" w:rsidRPr="00AE746D" w:rsidRDefault="00366BAA" w:rsidP="00403F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To the course can apply foreign students and PhD students from higher educational institutions in Asia, from countries such as India, Vietnam, Taiwan, China, and in Europe such as Ukraine, </w:t>
      </w:r>
      <w:proofErr w:type="spellStart"/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Bielarus</w:t>
      </w:r>
      <w:proofErr w:type="spellEnd"/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, France, Germany and others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00000006" w14:textId="50AAA90E" w:rsidR="006E2F29" w:rsidRPr="00AE746D" w:rsidRDefault="00DA69EF" w:rsidP="00DA69E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recruitment of the participants will be carried out according to the rules of equal chances and non-discrimination, including accessibility for people </w:t>
      </w:r>
      <w:bookmarkStart w:id="2" w:name="_GoBack"/>
      <w:bookmarkEnd w:id="2"/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with disabilities and rules of fair chances of women and men as part of EU funds.</w:t>
      </w:r>
    </w:p>
    <w:p w14:paraId="45DDAB2A" w14:textId="77777777" w:rsidR="00983B09" w:rsidRDefault="00DA69EF" w:rsidP="00983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Recruitment will be carried out in remote and </w:t>
      </w:r>
      <w:r w:rsidR="00983B09">
        <w:rPr>
          <w:rFonts w:asciiTheme="minorHAnsi" w:hAnsiTheme="minorHAnsi" w:cstheme="minorHAnsi"/>
          <w:color w:val="000000"/>
          <w:sz w:val="24"/>
          <w:szCs w:val="24"/>
          <w:lang w:val="en-GB"/>
        </w:rPr>
        <w:t>blended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form.</w:t>
      </w:r>
    </w:p>
    <w:p w14:paraId="00000008" w14:textId="3AB73B03" w:rsidR="006E2F29" w:rsidRPr="00983B09" w:rsidRDefault="00983B09" w:rsidP="00983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number of participants is limited. For each of one of </w:t>
      </w:r>
      <w:r w:rsidR="003973DC">
        <w:rPr>
          <w:rFonts w:asciiTheme="minorHAnsi" w:hAnsiTheme="minorHAnsi" w:cstheme="minorHAnsi"/>
          <w:color w:val="000000"/>
          <w:sz w:val="24"/>
          <w:szCs w:val="24"/>
          <w:lang w:val="en-GB"/>
        </w:rPr>
        <w:t>two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remote courses there are 10 seats</w:t>
      </w:r>
      <w:r w:rsidR="003973D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and for each of one of nine blended courses there are 6 seats.</w:t>
      </w:r>
    </w:p>
    <w:p w14:paraId="00000009" w14:textId="617BD3F9" w:rsidR="006E2F29" w:rsidRPr="00AE746D" w:rsidRDefault="00D11FAF" w:rsidP="00403F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recruitment for the course is carried out with the use of application form on the website: </w:t>
      </w:r>
      <w:r w:rsidR="00951769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https://summerschools.pwr.edu.pl/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25F64B1C" w14:textId="77777777" w:rsidR="00076A5B" w:rsidRDefault="00D11FAF" w:rsidP="00403F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Candidate fills out the application form with attachments via website: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0"/>
          <w:id w:val="-1841295129"/>
        </w:sdtPr>
        <w:sdtEndPr/>
        <w:sdtContent/>
      </w:sdt>
      <w:hyperlink r:id="rId6" w:history="1">
        <w:r w:rsidR="00951769" w:rsidRPr="00AE746D">
          <w:rPr>
            <w:rStyle w:val="Hipercze"/>
            <w:rFonts w:asciiTheme="minorHAnsi" w:hAnsiTheme="minorHAnsi" w:cstheme="minorHAnsi"/>
            <w:sz w:val="24"/>
            <w:szCs w:val="24"/>
            <w:lang w:val="en-GB"/>
          </w:rPr>
          <w:t>www.summerschools.pwr.edu.pl</w:t>
        </w:r>
      </w:hyperlink>
      <w:r w:rsidR="00951769" w:rsidRPr="00AE746D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0000000A" w14:textId="5A55A7B8" w:rsidR="006E2F29" w:rsidRPr="00076A5B" w:rsidRDefault="00076A5B" w:rsidP="00076A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Candidates selected for the programme are obliged to fill the required documents  uploaded form the</w:t>
      </w:r>
      <w:r w:rsidR="00D11FAF" w:rsidRPr="00AE746D">
        <w:rPr>
          <w:rFonts w:asciiTheme="minorHAnsi" w:hAnsiTheme="minorHAnsi" w:cstheme="minorHAnsi"/>
          <w:sz w:val="24"/>
          <w:szCs w:val="24"/>
          <w:lang w:val="en-GB"/>
        </w:rPr>
        <w:t xml:space="preserve"> website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7" w:history="1">
        <w:r w:rsidRPr="00AE746D">
          <w:rPr>
            <w:rStyle w:val="Hipercze"/>
            <w:rFonts w:asciiTheme="minorHAnsi" w:hAnsiTheme="minorHAnsi" w:cstheme="minorHAnsi"/>
            <w:sz w:val="24"/>
            <w:szCs w:val="24"/>
            <w:lang w:val="en-GB"/>
          </w:rPr>
          <w:t>www.summerschools.pwr.edu.pl</w:t>
        </w:r>
      </w:hyperlink>
      <w:r w:rsidRPr="00AE746D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The documents </w:t>
      </w:r>
      <w:r w:rsidR="00D11FAF" w:rsidRPr="00076A5B">
        <w:rPr>
          <w:rFonts w:asciiTheme="minorHAnsi" w:hAnsiTheme="minorHAnsi" w:cstheme="minorHAnsi"/>
          <w:sz w:val="24"/>
          <w:szCs w:val="24"/>
          <w:lang w:val="en-GB"/>
        </w:rPr>
        <w:t xml:space="preserve">have to be printed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out </w:t>
      </w:r>
      <w:r w:rsidR="00D11FAF" w:rsidRPr="00076A5B">
        <w:rPr>
          <w:rFonts w:asciiTheme="minorHAnsi" w:hAnsiTheme="minorHAnsi" w:cstheme="minorHAnsi"/>
          <w:sz w:val="24"/>
          <w:szCs w:val="24"/>
          <w:lang w:val="en-GB"/>
        </w:rPr>
        <w:t xml:space="preserve">and signed and then sent </w:t>
      </w:r>
      <w:r w:rsidR="00374CDF" w:rsidRPr="00076A5B">
        <w:rPr>
          <w:rFonts w:asciiTheme="minorHAnsi" w:hAnsiTheme="minorHAnsi" w:cstheme="minorHAnsi"/>
          <w:sz w:val="24"/>
          <w:szCs w:val="24"/>
          <w:lang w:val="en-GB"/>
        </w:rPr>
        <w:t>by traditional mail to the ad</w:t>
      </w:r>
      <w:r w:rsidR="00983B09" w:rsidRPr="00076A5B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374CDF" w:rsidRPr="00076A5B">
        <w:rPr>
          <w:rFonts w:asciiTheme="minorHAnsi" w:hAnsiTheme="minorHAnsi" w:cstheme="minorHAnsi"/>
          <w:sz w:val="24"/>
          <w:szCs w:val="24"/>
          <w:lang w:val="en-GB"/>
        </w:rPr>
        <w:t xml:space="preserve">ress of </w:t>
      </w:r>
      <w:proofErr w:type="spellStart"/>
      <w:r w:rsidR="00374CDF" w:rsidRPr="00076A5B">
        <w:rPr>
          <w:rFonts w:asciiTheme="minorHAnsi" w:hAnsiTheme="minorHAnsi" w:cstheme="minorHAnsi"/>
          <w:sz w:val="24"/>
          <w:szCs w:val="24"/>
          <w:lang w:val="en-GB"/>
        </w:rPr>
        <w:t>Wrocław</w:t>
      </w:r>
      <w:proofErr w:type="spellEnd"/>
      <w:r w:rsidR="00374CDF" w:rsidRPr="00076A5B">
        <w:rPr>
          <w:rFonts w:asciiTheme="minorHAnsi" w:hAnsiTheme="minorHAnsi" w:cstheme="minorHAnsi"/>
          <w:sz w:val="24"/>
          <w:szCs w:val="24"/>
          <w:lang w:val="en-GB"/>
        </w:rPr>
        <w:t xml:space="preserve"> University of Science and Technology, respecting the deadlines determined by NAWA. </w:t>
      </w:r>
    </w:p>
    <w:p w14:paraId="0000000B" w14:textId="3ADA8E01" w:rsidR="006E2F29" w:rsidRPr="00983B09" w:rsidRDefault="00374CDF" w:rsidP="00983B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Scans of the documents </w:t>
      </w:r>
      <w:r w:rsidR="00983B09">
        <w:rPr>
          <w:rFonts w:asciiTheme="minorHAnsi" w:hAnsiTheme="minorHAnsi" w:cstheme="minorHAnsi"/>
          <w:color w:val="FF0000"/>
          <w:sz w:val="24"/>
          <w:szCs w:val="24"/>
          <w:lang w:val="en-GB"/>
        </w:rPr>
        <w:t>are accepted as alternative on tentative basis, until further notice.</w:t>
      </w:r>
    </w:p>
    <w:p w14:paraId="0000000C" w14:textId="77777777" w:rsidR="006E2F29" w:rsidRPr="00983B09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15"/>
        <w:id w:val="1746060399"/>
      </w:sdtPr>
      <w:sdtEndPr/>
      <w:sdtContent>
        <w:p w14:paraId="0000000D" w14:textId="060C8323" w:rsidR="006E2F29" w:rsidRPr="00983B09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center"/>
            <w:rPr>
              <w:rFonts w:asciiTheme="minorHAnsi" w:eastAsia="Arial" w:hAnsiTheme="minorHAnsi" w:cstheme="minorHAnsi"/>
              <w:color w:val="000000"/>
              <w:sz w:val="24"/>
              <w:szCs w:val="24"/>
              <w:lang w:val="en-GB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3"/>
              <w:id w:val="-1528793725"/>
              <w:showingPlcHdr/>
            </w:sdtPr>
            <w:sdtEndPr/>
            <w:sdtContent>
              <w:r w:rsidR="00951769" w:rsidRPr="00983B09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    </w:t>
              </w:r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4"/>
              <w:id w:val="-1974743471"/>
            </w:sdtPr>
            <w:sdtEndPr/>
            <w:sdtContent>
              <w:r w:rsidR="00C61CC2" w:rsidRPr="00983B09">
                <w:rPr>
                  <w:rFonts w:asciiTheme="minorHAnsi" w:hAnsiTheme="minorHAnsi" w:cstheme="minorHAnsi"/>
                  <w:b/>
                  <w:color w:val="000000"/>
                  <w:sz w:val="24"/>
                  <w:szCs w:val="24"/>
                  <w:lang w:val="en-GB"/>
                </w:rPr>
                <w:t>§2</w:t>
              </w:r>
              <w:r w:rsidR="00C61CC2" w:rsidRPr="00983B09">
                <w:rPr>
                  <w:rFonts w:asciiTheme="minorHAnsi" w:hAnsiTheme="minorHAnsi" w:cstheme="minorHAnsi"/>
                  <w:b/>
                  <w:color w:val="000000"/>
                  <w:sz w:val="24"/>
                  <w:szCs w:val="24"/>
                  <w:lang w:val="en-GB"/>
                </w:rPr>
                <w:br/>
              </w:r>
              <w:r w:rsidR="00374CDF" w:rsidRPr="00983B09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 xml:space="preserve">Recruitment </w:t>
              </w:r>
              <w:proofErr w:type="spellStart"/>
              <w:r w:rsidR="00374CDF" w:rsidRPr="00983B09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>Commision</w:t>
              </w:r>
              <w:proofErr w:type="spellEnd"/>
            </w:sdtContent>
          </w:sdt>
        </w:p>
      </w:sdtContent>
    </w:sdt>
    <w:p w14:paraId="0000000E" w14:textId="77777777" w:rsidR="006E2F29" w:rsidRPr="00983B09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0000000F" w14:textId="19279FB7" w:rsidR="006E2F29" w:rsidRPr="00AE746D" w:rsidRDefault="00374CDF" w:rsidP="00403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To carry out the ad</w:t>
      </w:r>
      <w:r w:rsidR="00983B09">
        <w:rPr>
          <w:rFonts w:asciiTheme="minorHAnsi" w:hAnsiTheme="minorHAnsi" w:cstheme="minorHAnsi"/>
          <w:color w:val="000000"/>
          <w:sz w:val="24"/>
          <w:szCs w:val="24"/>
          <w:lang w:val="en-GB"/>
        </w:rPr>
        <w:t>m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i</w:t>
      </w:r>
      <w:r w:rsidR="00983B09">
        <w:rPr>
          <w:rFonts w:asciiTheme="minorHAnsi" w:hAnsiTheme="minorHAnsi" w:cstheme="minorHAnsi"/>
          <w:color w:val="000000"/>
          <w:sz w:val="24"/>
          <w:szCs w:val="24"/>
          <w:lang w:val="en-GB"/>
        </w:rPr>
        <w:t>ssion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to the SPINAKER program, The Head of International Relations Office </w:t>
      </w:r>
      <w:r w:rsidR="005A268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establishes Recruitment </w:t>
      </w:r>
      <w:proofErr w:type="spellStart"/>
      <w:r w:rsidR="005A268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Commision</w:t>
      </w:r>
      <w:proofErr w:type="spellEnd"/>
      <w:sdt>
        <w:sdtPr>
          <w:rPr>
            <w:rFonts w:asciiTheme="minorHAnsi" w:hAnsiTheme="minorHAnsi" w:cstheme="minorHAnsi"/>
            <w:sz w:val="24"/>
            <w:szCs w:val="24"/>
          </w:rPr>
          <w:tag w:val="goog_rdk_20"/>
          <w:id w:val="-554313381"/>
        </w:sdtPr>
        <w:sdtEndPr/>
        <w:sdtConten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.</w:t>
          </w:r>
        </w:sdtContent>
      </w:sdt>
    </w:p>
    <w:p w14:paraId="00000010" w14:textId="27C2989A" w:rsidR="006E2F29" w:rsidRPr="00403F18" w:rsidRDefault="005A2682" w:rsidP="00403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Recruitment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Commision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0000011" w14:textId="5B785A7D" w:rsidR="006E2F29" w:rsidRPr="00AE746D" w:rsidRDefault="005A2682" w:rsidP="00403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provides with information about the terms of recruitment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</w:p>
    <w:p w14:paraId="00000012" w14:textId="2E3CB2AF" w:rsidR="006E2F29" w:rsidRPr="00AE746D" w:rsidRDefault="005A2682" w:rsidP="00403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carries out the recruitment process according to the criteria determined 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by regulations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</w:p>
    <w:p w14:paraId="00000013" w14:textId="202CE63D" w:rsidR="006E2F29" w:rsidRPr="00AE746D" w:rsidRDefault="005A2682" w:rsidP="00403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lastRenderedPageBreak/>
        <w:t xml:space="preserve">announces the list of qualified and unqualified candidates </w:t>
      </w:r>
      <w:r w:rsidR="00246A47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and the information</w:t>
      </w:r>
      <w:r w:rsidR="00246A47">
        <w:rPr>
          <w:rStyle w:val="jlqj4b"/>
          <w:lang w:val="en"/>
        </w:rPr>
        <w:t xml:space="preserve"> </w:t>
      </w:r>
      <w:r w:rsidR="00246A47" w:rsidRPr="00246A47">
        <w:rPr>
          <w:rStyle w:val="jlqj4b"/>
          <w:sz w:val="24"/>
          <w:lang w:val="en"/>
        </w:rPr>
        <w:t xml:space="preserve">whether the candidate </w:t>
      </w:r>
      <w:r w:rsidR="00246A47">
        <w:rPr>
          <w:rStyle w:val="jlqj4b"/>
          <w:sz w:val="24"/>
          <w:lang w:val="en"/>
        </w:rPr>
        <w:t xml:space="preserve">was </w:t>
      </w:r>
      <w:r w:rsidR="00246A47" w:rsidRPr="00246A47">
        <w:rPr>
          <w:rStyle w:val="jlqj4b"/>
          <w:sz w:val="24"/>
          <w:lang w:val="en"/>
        </w:rPr>
        <w:t>qualified or not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</w:p>
    <w:p w14:paraId="00000014" w14:textId="3373E7E7" w:rsidR="006E2F29" w:rsidRPr="00AE746D" w:rsidRDefault="00246A47" w:rsidP="00403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announces the list of accepted candidates and refused candidates (or information about the num</w:t>
      </w:r>
      <w:r w:rsidR="008E0D77">
        <w:rPr>
          <w:rFonts w:asciiTheme="minorHAnsi" w:hAnsiTheme="minorHAnsi" w:cstheme="minorHAnsi"/>
          <w:color w:val="000000"/>
          <w:sz w:val="24"/>
          <w:szCs w:val="24"/>
          <w:lang w:val="en-GB"/>
        </w:rPr>
        <w:t>b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er of vacancies)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22"/>
          <w:id w:val="2032521145"/>
        </w:sdtPr>
        <w:sdtEndPr/>
        <w:sdtConten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sdtContent>
      </w:sdt>
    </w:p>
    <w:p w14:paraId="00000015" w14:textId="2A46C843" w:rsidR="006E2F29" w:rsidRPr="00AE746D" w:rsidRDefault="008E0D77" w:rsidP="00403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prep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a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res</w:t>
      </w:r>
      <w:r w:rsidR="00246A47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 protocol of the recruitment process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227D3735" w14:textId="77777777" w:rsidR="00C61CC2" w:rsidRPr="00AE746D" w:rsidRDefault="00C61CC2" w:rsidP="00C61C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0000016" w14:textId="77777777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27"/>
        <w:id w:val="1793870198"/>
      </w:sdtPr>
      <w:sdtEndPr/>
      <w:sdtContent>
        <w:p w14:paraId="00000017" w14:textId="0DAF16F8" w:rsidR="006E2F29" w:rsidRPr="00AE746D" w:rsidRDefault="00290555" w:rsidP="00246A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center"/>
            <w:rPr>
              <w:rFonts w:asciiTheme="minorHAnsi" w:hAnsiTheme="minorHAnsi" w:cstheme="minorHAnsi"/>
              <w:b/>
              <w:color w:val="000000"/>
              <w:sz w:val="24"/>
              <w:szCs w:val="24"/>
              <w:lang w:val="en-GB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24"/>
              <w:id w:val="1738584552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 xml:space="preserve"> §3</w:t>
              </w:r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br/>
              </w:r>
              <w:r w:rsidR="00246A47" w:rsidRPr="00AE746D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 xml:space="preserve">    Documents</w:t>
              </w:r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25"/>
              <w:id w:val="1788627246"/>
              <w:showingPlcHdr/>
            </w:sdtPr>
            <w:sdtEndPr/>
            <w:sdtContent>
              <w:r w:rsidR="00951769" w:rsidRPr="00AE746D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    </w:t>
              </w:r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26"/>
              <w:id w:val="-956020803"/>
            </w:sdtPr>
            <w:sdtEndPr/>
            <w:sdtContent/>
          </w:sdt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9"/>
        <w:id w:val="-1473670614"/>
      </w:sdtPr>
      <w:sdtEndPr/>
      <w:sdtContent>
        <w:p w14:paraId="00000018" w14:textId="1B14F2B0" w:rsidR="006E2F29" w:rsidRPr="00AE746D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both"/>
            <w:rPr>
              <w:rFonts w:asciiTheme="minorHAnsi" w:hAnsiTheme="minorHAnsi" w:cstheme="minorHAnsi"/>
              <w:b/>
              <w:color w:val="000000"/>
              <w:sz w:val="24"/>
              <w:szCs w:val="24"/>
              <w:lang w:val="en-GB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28"/>
              <w:id w:val="2084718733"/>
              <w:showingPlcHdr/>
            </w:sdtPr>
            <w:sdtEndPr/>
            <w:sdtContent>
              <w:r w:rsidR="00246A47" w:rsidRPr="00AE746D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    </w:t>
              </w:r>
            </w:sdtContent>
          </w:sdt>
        </w:p>
      </w:sdtContent>
    </w:sdt>
    <w:p w14:paraId="00000019" w14:textId="1110AE2A" w:rsidR="006E2F29" w:rsidRDefault="004341AE" w:rsidP="004341AE">
      <w:pPr>
        <w:pBdr>
          <w:top w:val="nil"/>
          <w:left w:val="nil"/>
          <w:bottom w:val="nil"/>
          <w:right w:val="nil"/>
          <w:between w:val="nil"/>
        </w:pBdr>
        <w:tabs>
          <w:tab w:val="center" w:pos="5076"/>
          <w:tab w:val="right" w:pos="9072"/>
        </w:tabs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32"/>
          <w:id w:val="1594354701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30"/>
              <w:id w:val="-960412083"/>
            </w:sdtPr>
            <w:sdtEndPr/>
            <w:sdtContent>
              <w:r w:rsidR="00246A47" w:rsidRPr="00AE746D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>Documents required during the recruitment process</w:t>
              </w:r>
              <w:r w:rsidR="00C61CC2" w:rsidRPr="00AE746D">
                <w:rPr>
                  <w:rFonts w:asciiTheme="minorHAnsi" w:hAnsiTheme="minorHAnsi" w:cstheme="minorHAnsi"/>
                  <w:b/>
                  <w:color w:val="000000"/>
                  <w:sz w:val="24"/>
                  <w:szCs w:val="24"/>
                  <w:lang w:val="en-GB"/>
                </w:rPr>
                <w:t>:</w:t>
              </w:r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31"/>
              <w:id w:val="1116340652"/>
              <w:showingPlcHdr/>
            </w:sdtPr>
            <w:sdtEndPr/>
            <w:sdtContent>
              <w:r w:rsidR="00951769" w:rsidRPr="00AE746D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    </w:t>
              </w:r>
            </w:sdtContent>
          </w:sdt>
        </w:sdtContent>
      </w:sdt>
      <w:r>
        <w:rPr>
          <w:rFonts w:asciiTheme="minorHAnsi" w:hAnsiTheme="minorHAnsi" w:cstheme="minorHAnsi"/>
          <w:sz w:val="24"/>
          <w:szCs w:val="24"/>
        </w:rPr>
        <w:tab/>
      </w:r>
    </w:p>
    <w:p w14:paraId="0000001B" w14:textId="639C532F" w:rsidR="006E2F29" w:rsidRPr="004341AE" w:rsidRDefault="004341AE" w:rsidP="004341AE">
      <w:pPr>
        <w:pBdr>
          <w:top w:val="nil"/>
          <w:left w:val="nil"/>
          <w:bottom w:val="nil"/>
          <w:right w:val="nil"/>
          <w:between w:val="nil"/>
        </w:pBdr>
        <w:tabs>
          <w:tab w:val="center" w:pos="5076"/>
          <w:tab w:val="right" w:pos="9072"/>
        </w:tabs>
        <w:spacing w:after="0"/>
        <w:ind w:left="1080"/>
        <w:rPr>
          <w:rFonts w:asciiTheme="minorHAnsi" w:eastAsia="Arial" w:hAnsiTheme="minorHAnsi" w:cstheme="minorHAnsi"/>
          <w:color w:val="000000"/>
          <w:sz w:val="24"/>
          <w:szCs w:val="24"/>
          <w:lang w:val="en-GB"/>
        </w:rPr>
      </w:pPr>
      <w:r w:rsidRPr="004341AE">
        <w:rPr>
          <w:rFonts w:asciiTheme="minorHAnsi" w:hAnsiTheme="minorHAnsi" w:cstheme="minorHAnsi"/>
          <w:sz w:val="24"/>
          <w:szCs w:val="24"/>
          <w:lang w:val="en-GB"/>
        </w:rPr>
        <w:t>Selected candidates are obliged to provide</w:t>
      </w:r>
      <w:r w:rsidRPr="004341AE">
        <w:rPr>
          <w:rFonts w:asciiTheme="minorHAnsi" w:eastAsia="Arial" w:hAnsiTheme="minorHAnsi" w:cstheme="minorHAnsi"/>
          <w:color w:val="000000"/>
          <w:sz w:val="24"/>
          <w:szCs w:val="24"/>
          <w:lang w:val="en-GB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tag w:val="goog_rdk_49"/>
        <w:id w:val="2013335115"/>
      </w:sdtPr>
      <w:sdtEndPr/>
      <w:sdtContent>
        <w:p w14:paraId="3BB36B04" w14:textId="77777777" w:rsidR="00577A8A" w:rsidRDefault="0085245F" w:rsidP="0085245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Declaration of 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participation in </w:t>
          </w: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the project 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>(Annex 1 to the Guidelines)</w:t>
          </w:r>
          <w:r w:rsidR="00577A8A" w:rsidRPr="00577A8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</w:t>
          </w:r>
        </w:p>
        <w:p w14:paraId="0000001C" w14:textId="2B0696E2" w:rsidR="006E2F29" w:rsidRPr="00AE746D" w:rsidRDefault="00577A8A" w:rsidP="0085245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>
            <w:rPr>
              <w:rFonts w:asciiTheme="minorHAnsi" w:hAnsiTheme="minorHAnsi" w:cstheme="minorHAnsi"/>
              <w:sz w:val="24"/>
              <w:szCs w:val="24"/>
              <w:lang w:val="en-GB"/>
            </w:rPr>
            <w:t>Participant personal data form (Annex 2 to the Guidelines),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65"/>
        <w:id w:val="-2113500297"/>
      </w:sdtPr>
      <w:sdtEndPr/>
      <w:sdtContent>
        <w:p w14:paraId="0000001D" w14:textId="3AF1341D" w:rsidR="006E2F29" w:rsidRPr="00AE746D" w:rsidRDefault="0085245F" w:rsidP="00403F1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Declaration of 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the </w:t>
          </w: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project participant </w:t>
          </w:r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(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50"/>
              <w:id w:val="-1322347515"/>
            </w:sdtPr>
            <w:sdtEndPr/>
            <w:sdtContent>
              <w:r w:rsidR="00577A8A">
                <w:rPr>
                  <w:rFonts w:asciiTheme="minorHAnsi" w:hAnsiTheme="minorHAnsi" w:cstheme="minorHAnsi"/>
                  <w:i/>
                  <w:color w:val="000000"/>
                  <w:sz w:val="24"/>
                  <w:szCs w:val="24"/>
                  <w:lang w:val="en-GB"/>
                </w:rPr>
                <w:t>Appendix</w:t>
              </w:r>
              <w:r w:rsidR="00FF6B70" w:rsidRPr="00AE746D">
                <w:rPr>
                  <w:rFonts w:asciiTheme="minorHAnsi" w:hAnsiTheme="minorHAnsi" w:cstheme="minorHAnsi"/>
                  <w:i/>
                  <w:color w:val="000000"/>
                  <w:sz w:val="24"/>
                  <w:szCs w:val="24"/>
                  <w:lang w:val="en-GB"/>
                </w:rPr>
                <w:t xml:space="preserve"> nr 3 to the Guideline</w:t>
              </w:r>
            </w:sdtContent>
          </w:sd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)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51"/>
              <w:id w:val="-202410675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 xml:space="preserve">, </w:t>
              </w:r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52"/>
              <w:id w:val="1556273392"/>
              <w:showingPlcHdr/>
            </w:sdtPr>
            <w:sdtEndPr/>
            <w:sdtContent>
              <w:r w:rsidR="0060230F" w:rsidRPr="00AE746D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    </w:t>
              </w:r>
            </w:sdtContent>
          </w:sdt>
          <w:r w:rsidR="00FF6B70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printed from the website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53"/>
              <w:id w:val="-581678353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www.</w:t>
              </w:r>
            </w:sdtContent>
          </w:sd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 xml:space="preserve">summerschools.pwr.edu.pl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59"/>
              <w:id w:val="-94017024"/>
            </w:sdtPr>
            <w:sdtEndPr/>
            <w:sdtContent>
              <w:r w:rsidR="00FF6B70" w:rsidRPr="00AE746D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>and</w:t>
              </w:r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 xml:space="preserve"> </w:t>
              </w:r>
              <w:r w:rsidR="00FF6B70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confirmed by candidate’s signature</w:t>
              </w:r>
            </w:sdtContent>
          </w:sdt>
          <w:r w:rsidR="00577A8A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88"/>
        <w:id w:val="-1421254609"/>
      </w:sdtPr>
      <w:sdtEndPr/>
      <w:sdtContent>
        <w:p w14:paraId="0000001E" w14:textId="6096BD10" w:rsidR="006E2F29" w:rsidRPr="00AE746D" w:rsidRDefault="000017F3" w:rsidP="000017F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 xml:space="preserve">Declaration of </w:t>
          </w:r>
          <w:r w:rsidR="00577A8A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 xml:space="preserve">the </w:t>
          </w:r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project participant (</w:t>
          </w:r>
          <w:r w:rsidR="00577A8A">
            <w:rPr>
              <w:rFonts w:asciiTheme="minorHAnsi" w:hAnsiTheme="minorHAnsi" w:cstheme="minorHAnsi"/>
              <w:i/>
              <w:color w:val="000000"/>
              <w:sz w:val="24"/>
              <w:szCs w:val="24"/>
              <w:lang w:val="en-GB"/>
            </w:rPr>
            <w:t>Appendix</w:t>
          </w:r>
          <w:r w:rsidRPr="00AE746D">
            <w:rPr>
              <w:rFonts w:asciiTheme="minorHAnsi" w:hAnsiTheme="minorHAnsi" w:cstheme="minorHAnsi"/>
              <w:i/>
              <w:color w:val="000000"/>
              <w:sz w:val="24"/>
              <w:szCs w:val="24"/>
              <w:lang w:val="en-GB"/>
            </w:rPr>
            <w:t xml:space="preserve"> nr 4 to the Guideline</w:t>
          </w:r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),      printed from the website www.summerschools.pwr.edu.pl and confirmed by candidate’s signature</w:t>
          </w:r>
          <w:r w:rsidR="00577A8A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00"/>
        <w:id w:val="1043250361"/>
      </w:sdtPr>
      <w:sdtEndPr/>
      <w:sdtContent>
        <w:p w14:paraId="0000001F" w14:textId="1CF34499" w:rsidR="006E2F29" w:rsidRPr="00AE746D" w:rsidRDefault="000017F3" w:rsidP="00403F1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Additional </w:t>
          </w:r>
          <w:r w:rsidR="0028073B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consent to process data of the candidate, printed from the website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91"/>
              <w:id w:val="1376659908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www.</w:t>
              </w:r>
            </w:sdtContent>
          </w:sd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 xml:space="preserve">summerschools.pwr.edu.pl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94"/>
              <w:id w:val="1444349590"/>
            </w:sdtPr>
            <w:sdtEndPr/>
            <w:sdtContent>
              <w:r w:rsidR="0028073B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and confirmed by candidate’s signature</w:t>
              </w:r>
            </w:sdtContent>
          </w:sdt>
          <w:r w:rsidR="00577A8A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23"/>
        <w:id w:val="-109045914"/>
        <w:showingPlcHdr/>
      </w:sdtPr>
      <w:sdtEndPr/>
      <w:sdtContent>
        <w:p w14:paraId="00000022" w14:textId="68640532" w:rsidR="006E2F29" w:rsidRPr="00403F18" w:rsidRDefault="00C61CC2" w:rsidP="00403F18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26"/>
        <w:id w:val="2118249598"/>
      </w:sdtPr>
      <w:sdtEndPr/>
      <w:sdtContent>
        <w:p w14:paraId="00000023" w14:textId="379F297C" w:rsidR="006E2F29" w:rsidRPr="00403F18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center"/>
            <w:rPr>
              <w:rFonts w:asciiTheme="minorHAnsi" w:eastAsia="Arial" w:hAnsiTheme="minorHAnsi" w:cstheme="minorHAnsi"/>
              <w:color w:val="000000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25"/>
              <w:id w:val="-173428581"/>
            </w:sdtPr>
            <w:sdtEndPr/>
            <w:sdtContent>
              <w:r w:rsidR="00C61CC2" w:rsidRPr="00403F18">
                <w:rPr>
                  <w:rFonts w:asciiTheme="minorHAnsi" w:hAnsiTheme="minorHAnsi" w:cstheme="minorHAnsi"/>
                  <w:sz w:val="24"/>
                  <w:szCs w:val="24"/>
                </w:rPr>
                <w:t xml:space="preserve"> §4 </w:t>
              </w:r>
              <w:r w:rsidR="00C61CC2" w:rsidRPr="00403F18">
                <w:rPr>
                  <w:rFonts w:asciiTheme="minorHAnsi" w:hAnsiTheme="minorHAnsi" w:cstheme="minorHAnsi"/>
                  <w:sz w:val="24"/>
                  <w:szCs w:val="24"/>
                </w:rPr>
                <w:br/>
              </w:r>
              <w:r w:rsidR="00316DC1" w:rsidRPr="00750901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General </w:t>
              </w:r>
              <w:proofErr w:type="spellStart"/>
              <w:r w:rsidR="00316DC1" w:rsidRPr="00750901">
                <w:rPr>
                  <w:rFonts w:asciiTheme="minorHAnsi" w:hAnsiTheme="minorHAnsi" w:cstheme="minorHAnsi"/>
                  <w:b/>
                  <w:sz w:val="24"/>
                  <w:szCs w:val="24"/>
                </w:rPr>
                <w:t>rules</w:t>
              </w:r>
              <w:proofErr w:type="spellEnd"/>
              <w:r w:rsidR="00316DC1" w:rsidRPr="00750901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 of </w:t>
              </w:r>
              <w:proofErr w:type="spellStart"/>
              <w:r w:rsidR="00316DC1" w:rsidRPr="00750901">
                <w:rPr>
                  <w:rFonts w:asciiTheme="minorHAnsi" w:hAnsiTheme="minorHAnsi" w:cstheme="minorHAnsi"/>
                  <w:b/>
                  <w:sz w:val="24"/>
                  <w:szCs w:val="24"/>
                </w:rPr>
                <w:t>recruitment</w:t>
              </w:r>
              <w:proofErr w:type="spellEnd"/>
            </w:sdtContent>
          </w:sdt>
        </w:p>
      </w:sdtContent>
    </w:sdt>
    <w:p w14:paraId="00000024" w14:textId="77777777" w:rsidR="006E2F29" w:rsidRPr="00403F18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127"/>
        <w:id w:val="120120391"/>
      </w:sdtPr>
      <w:sdtEndPr/>
      <w:sdtContent>
        <w:p w14:paraId="00000025" w14:textId="78460676" w:rsidR="006E2F29" w:rsidRPr="00AE746D" w:rsidRDefault="004341AE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b/>
              <w:color w:val="000000"/>
              <w:sz w:val="24"/>
              <w:szCs w:val="24"/>
              <w:lang w:val="en-GB"/>
            </w:rPr>
          </w:pPr>
          <w:r w:rsidRPr="004341AE">
            <w:rPr>
              <w:rFonts w:asciiTheme="minorHAnsi" w:hAnsiTheme="minorHAnsi" w:cstheme="minorHAnsi"/>
              <w:sz w:val="24"/>
              <w:szCs w:val="24"/>
              <w:lang w:val="en-GB"/>
            </w:rPr>
            <w:t>Se</w:t>
          </w:r>
          <w:r>
            <w:rPr>
              <w:rFonts w:asciiTheme="minorHAnsi" w:hAnsiTheme="minorHAnsi" w:cstheme="minorHAnsi"/>
              <w:sz w:val="24"/>
              <w:szCs w:val="24"/>
              <w:lang w:val="en-GB"/>
            </w:rPr>
            <w:t>lected c</w:t>
          </w:r>
          <w:r w:rsidR="00316DC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andidates for SPINAKER program courses send filled out 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and signed </w:t>
          </w:r>
          <w:r w:rsidR="00316DC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recruitment 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>documents</w:t>
          </w:r>
          <w:r w:rsidR="00316DC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</w:t>
          </w:r>
          <w:r w:rsidR="00D754E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by traditional mail</w:t>
          </w:r>
          <w:r w:rsidR="00577A8A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or tentatively scanned documents by e-mail at: events@pwr.edu.pl</w:t>
          </w:r>
          <w:r w:rsidR="00D754E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35"/>
        <w:id w:val="-1398586787"/>
      </w:sdtPr>
      <w:sdtEndPr/>
      <w:sdtContent>
        <w:p w14:paraId="00000026" w14:textId="010ECB70" w:rsidR="006E2F29" w:rsidRPr="00AE746D" w:rsidRDefault="00D754E1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b/>
              <w:color w:val="000000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Recruitment </w:t>
          </w:r>
          <w:r w:rsidR="00577A8A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Commission</w:t>
          </w: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accepts only documents signed by the candidate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38"/>
        <w:id w:val="1099527539"/>
      </w:sdtPr>
      <w:sdtEndPr/>
      <w:sdtContent>
        <w:p w14:paraId="00000027" w14:textId="68E9113B" w:rsidR="006E2F29" w:rsidRPr="00AE746D" w:rsidRDefault="00D754E1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The announcement of the results will be carried out on the date established by Recruitment </w:t>
          </w:r>
          <w:r w:rsidR="00577A8A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Commission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36"/>
              <w:id w:val="966164490"/>
            </w:sdtPr>
            <w:sdtEndPr/>
            <w:sdtContent>
              <w:r w:rsidR="00577A8A" w:rsidRPr="00577A8A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>.</w:t>
              </w:r>
              <w:r w:rsidR="00577A8A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</w:t>
              </w:r>
            </w:sdtContent>
          </w:sdt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41"/>
        <w:id w:val="-1584131353"/>
      </w:sdtPr>
      <w:sdtEndPr/>
      <w:sdtContent>
        <w:p w14:paraId="00000028" w14:textId="2E41C0D8" w:rsidR="006E2F29" w:rsidRPr="00AE746D" w:rsidRDefault="00D754E1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Not </w:t>
          </w:r>
          <w:r w:rsidR="00577A8A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submitting</w:t>
          </w: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any of the documents determined in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39"/>
              <w:id w:val="651413459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>§3</w:t>
              </w:r>
            </w:sdtContent>
          </w:sdt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within the given deadline</w:t>
          </w:r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 xml:space="preserve">, </w:t>
          </w:r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will result in not allowing the candidate in the recruitment process.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42"/>
        <w:id w:val="1996603596"/>
      </w:sdtPr>
      <w:sdtEndPr/>
      <w:sdtContent>
        <w:p w14:paraId="00000029" w14:textId="2E1B8117" w:rsidR="006E2F29" w:rsidRPr="00AE746D" w:rsidRDefault="00577A8A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Submitting</w:t>
          </w:r>
          <w:r w:rsidR="00EE3F9F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original doc</w:t>
          </w:r>
          <w:r w:rsidR="00D754E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uments </w:t>
          </w:r>
          <w:r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or tentatively scanned documents </w:t>
          </w:r>
          <w:r w:rsidR="00D754E1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within the deadline given is the basis for </w:t>
          </w:r>
          <w:r w:rsidR="00EE3F9F"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putting the candidate on the admission list of the Summer/Winter School course.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43"/>
        <w:id w:val="-1108734230"/>
      </w:sdtPr>
      <w:sdtEndPr/>
      <w:sdtContent>
        <w:p w14:paraId="0000002A" w14:textId="4D4AE88D" w:rsidR="006E2F29" w:rsidRPr="00AE746D" w:rsidRDefault="00EE3F9F" w:rsidP="00403F18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>The number of accepted candidates is determined by the request to the project.</w:t>
          </w:r>
        </w:p>
      </w:sdtContent>
    </w:sdt>
    <w:p w14:paraId="0000002D" w14:textId="675457A8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147"/>
        <w:id w:val="-304543615"/>
      </w:sdtPr>
      <w:sdtEndPr/>
      <w:sdtContent>
        <w:p w14:paraId="0000002E" w14:textId="7C834E3F" w:rsidR="006E2F29" w:rsidRPr="00AE746D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center"/>
            <w:rPr>
              <w:rFonts w:asciiTheme="minorHAnsi" w:eastAsia="Arial" w:hAnsiTheme="minorHAnsi" w:cstheme="minorHAnsi"/>
              <w:color w:val="000000"/>
              <w:sz w:val="24"/>
              <w:szCs w:val="24"/>
              <w:lang w:val="en-GB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46"/>
              <w:id w:val="330263301"/>
            </w:sdtPr>
            <w:sdtEndPr/>
            <w:sdtContent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t xml:space="preserve"> §5 </w:t>
              </w:r>
              <w:r w:rsidR="00C61CC2" w:rsidRPr="00AE746D">
                <w:rPr>
                  <w:rFonts w:asciiTheme="minorHAnsi" w:hAnsiTheme="minorHAnsi" w:cstheme="minorHAnsi"/>
                  <w:color w:val="000000"/>
                  <w:sz w:val="24"/>
                  <w:szCs w:val="24"/>
                  <w:lang w:val="en-GB"/>
                </w:rPr>
                <w:br/>
              </w:r>
              <w:r w:rsidR="00EE3F9F" w:rsidRPr="00AE746D">
                <w:rPr>
                  <w:rFonts w:asciiTheme="minorHAnsi" w:hAnsiTheme="minorHAnsi" w:cstheme="minorHAnsi"/>
                  <w:b/>
                  <w:sz w:val="24"/>
                  <w:szCs w:val="24"/>
                  <w:lang w:val="en-GB"/>
                </w:rPr>
                <w:t>Precedence in the acceptance to Summer School</w:t>
              </w:r>
            </w:sdtContent>
          </w:sdt>
        </w:p>
      </w:sdtContent>
    </w:sdt>
    <w:p w14:paraId="0000002F" w14:textId="77777777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3856F1CB" w14:textId="77777777" w:rsidR="004341AE" w:rsidRPr="004341AE" w:rsidRDefault="00EE3F9F" w:rsidP="00403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In case of bigger number of candidates than the number of vacancies, it will be take</w:t>
      </w:r>
      <w:r w:rsidR="004341AE">
        <w:rPr>
          <w:rFonts w:asciiTheme="minorHAnsi" w:hAnsiTheme="minorHAnsi" w:cstheme="minorHAnsi"/>
          <w:color w:val="000000"/>
          <w:sz w:val="24"/>
          <w:szCs w:val="24"/>
          <w:lang w:val="en-GB"/>
        </w:rPr>
        <w:t>n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into account: </w:t>
      </w:r>
    </w:p>
    <w:p w14:paraId="7EFB626D" w14:textId="0E1B727A" w:rsidR="004341AE" w:rsidRPr="004341AE" w:rsidRDefault="004341AE" w:rsidP="004341A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Meeting the prerequisites defined in the announcement of the selected course</w:t>
      </w:r>
    </w:p>
    <w:p w14:paraId="153EB55A" w14:textId="77777777" w:rsidR="004341AE" w:rsidRDefault="004341AE" w:rsidP="004341A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341AE">
        <w:rPr>
          <w:rFonts w:asciiTheme="minorHAnsi" w:hAnsiTheme="minorHAnsi" w:cstheme="minorHAnsi"/>
          <w:color w:val="000000"/>
          <w:sz w:val="24"/>
          <w:szCs w:val="24"/>
          <w:lang w:val="en-GB"/>
        </w:rPr>
        <w:t>arithmetic</w:t>
      </w:r>
      <w:r w:rsidR="00EE3F9F" w:rsidRPr="004341AE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average </w:t>
      </w:r>
      <w:r w:rsidR="00EE3F9F" w:rsidRPr="004341AE">
        <w:rPr>
          <w:rFonts w:asciiTheme="minorHAnsi" w:hAnsiTheme="minorHAnsi" w:cstheme="minorHAnsi"/>
          <w:color w:val="000000"/>
          <w:sz w:val="24"/>
          <w:szCs w:val="24"/>
          <w:lang w:val="en-GB"/>
        </w:rPr>
        <w:t>from the current degree of studies</w:t>
      </w:r>
      <w:r w:rsidR="00E95531" w:rsidRPr="004341AE">
        <w:rPr>
          <w:rFonts w:asciiTheme="minorHAnsi" w:hAnsiTheme="minorHAnsi" w:cstheme="minorHAnsi"/>
          <w:color w:val="000000"/>
          <w:sz w:val="24"/>
          <w:szCs w:val="24"/>
          <w:lang w:val="en-GB"/>
        </w:rPr>
        <w:t>, in a scale 2,0-5.5 or from previous degree (in case of candidates who have started education on the second degree of studies meaning until the second semester inclusive);</w:t>
      </w:r>
      <w:r w:rsidR="00E95531" w:rsidRPr="004341A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0000031" w14:textId="2D5722C3" w:rsidR="006E2F29" w:rsidRDefault="00290555" w:rsidP="004341A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800"/>
        <w:jc w:val="center"/>
      </w:pPr>
      <w:sdt>
        <w:sdtPr>
          <w:tag w:val="goog_rdk_171"/>
          <w:id w:val="-328607081"/>
        </w:sdtPr>
        <w:sdtEndPr/>
        <w:sdtContent>
          <w:r w:rsidR="004341AE" w:rsidRPr="004341AE">
            <w:rPr>
              <w:rFonts w:asciiTheme="minorHAnsi" w:hAnsiTheme="minorHAnsi" w:cstheme="minorHAnsi"/>
              <w:sz w:val="24"/>
              <w:szCs w:val="24"/>
              <w:lang w:val="en-GB"/>
            </w:rPr>
            <w:t>§6</w:t>
          </w:r>
        </w:sdtContent>
      </w:sdt>
    </w:p>
    <w:p w14:paraId="02DD5947" w14:textId="6790CDF5" w:rsidR="004341AE" w:rsidRDefault="004341AE" w:rsidP="004341A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80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4341AE">
        <w:rPr>
          <w:rFonts w:asciiTheme="minorHAnsi" w:hAnsiTheme="minorHAnsi" w:cstheme="minorHAnsi"/>
          <w:b/>
          <w:sz w:val="24"/>
          <w:szCs w:val="24"/>
          <w:lang w:val="en-GB"/>
        </w:rPr>
        <w:t>Condition for the participation in the programme</w:t>
      </w:r>
    </w:p>
    <w:p w14:paraId="393A209F" w14:textId="3F17EBC9" w:rsidR="004341AE" w:rsidRDefault="004341AE" w:rsidP="004341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sz w:val="24"/>
          <w:szCs w:val="24"/>
          <w:lang w:val="en-GB"/>
        </w:rPr>
      </w:pPr>
      <w:r w:rsidRPr="004341AE">
        <w:rPr>
          <w:rFonts w:asciiTheme="minorHAnsi" w:hAnsiTheme="minorHAnsi" w:cstheme="minorHAnsi"/>
          <w:sz w:val="24"/>
          <w:szCs w:val="24"/>
          <w:lang w:val="en-GB"/>
        </w:rPr>
        <w:t>1. Only candidates selected by the Recruitment Commission can participate in the programme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3BD61FA" w14:textId="6EF5E73D" w:rsidR="004341AE" w:rsidRDefault="004341AE" w:rsidP="004341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2. Submission of all documents defined in </w:t>
      </w:r>
      <w:r w:rsidRPr="004341AE">
        <w:rPr>
          <w:rFonts w:asciiTheme="minorHAnsi" w:hAnsiTheme="minorHAnsi" w:cstheme="minorHAnsi"/>
          <w:sz w:val="24"/>
          <w:szCs w:val="24"/>
          <w:lang w:val="en-GB"/>
        </w:rPr>
        <w:t>§</w:t>
      </w:r>
      <w:r>
        <w:rPr>
          <w:rFonts w:asciiTheme="minorHAnsi" w:hAnsiTheme="minorHAnsi" w:cstheme="minorHAnsi"/>
          <w:sz w:val="24"/>
          <w:szCs w:val="24"/>
          <w:lang w:val="en-GB"/>
        </w:rPr>
        <w:t>3.</w:t>
      </w:r>
    </w:p>
    <w:p w14:paraId="6AB4FE80" w14:textId="37FAF0CE" w:rsidR="004341AE" w:rsidRPr="004341AE" w:rsidRDefault="004341AE" w:rsidP="004341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3. Signing the agreement </w:t>
      </w:r>
      <w:r w:rsidR="00297112">
        <w:rPr>
          <w:rFonts w:asciiTheme="minorHAnsi" w:hAnsiTheme="minorHAnsi" w:cstheme="minorHAnsi"/>
          <w:sz w:val="24"/>
          <w:szCs w:val="24"/>
          <w:lang w:val="en-GB"/>
        </w:rPr>
        <w:t xml:space="preserve">between </w:t>
      </w:r>
      <w:proofErr w:type="spellStart"/>
      <w:r w:rsidR="00297112">
        <w:rPr>
          <w:rFonts w:asciiTheme="minorHAnsi" w:hAnsiTheme="minorHAnsi" w:cstheme="minorHAnsi"/>
          <w:sz w:val="24"/>
          <w:szCs w:val="24"/>
          <w:lang w:val="en-GB"/>
        </w:rPr>
        <w:t>Politechnika</w:t>
      </w:r>
      <w:proofErr w:type="spellEnd"/>
      <w:r w:rsidR="002971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297112">
        <w:rPr>
          <w:rFonts w:asciiTheme="minorHAnsi" w:hAnsiTheme="minorHAnsi" w:cstheme="minorHAnsi"/>
          <w:sz w:val="24"/>
          <w:szCs w:val="24"/>
          <w:lang w:val="en-GB"/>
        </w:rPr>
        <w:t>Wrocławska</w:t>
      </w:r>
      <w:proofErr w:type="spellEnd"/>
      <w:r w:rsidR="00297112">
        <w:rPr>
          <w:rFonts w:asciiTheme="minorHAnsi" w:hAnsiTheme="minorHAnsi" w:cstheme="minorHAnsi"/>
          <w:sz w:val="24"/>
          <w:szCs w:val="24"/>
          <w:lang w:val="en-GB"/>
        </w:rPr>
        <w:t xml:space="preserve"> and the Participant. </w:t>
      </w:r>
    </w:p>
    <w:sdt>
      <w:sdtPr>
        <w:rPr>
          <w:rFonts w:asciiTheme="minorHAnsi" w:hAnsiTheme="minorHAnsi" w:cstheme="minorHAnsi"/>
          <w:sz w:val="24"/>
          <w:szCs w:val="24"/>
        </w:rPr>
        <w:tag w:val="goog_rdk_175"/>
        <w:id w:val="1112402208"/>
      </w:sdtPr>
      <w:sdtEndPr/>
      <w:sdtContent>
        <w:p w14:paraId="00000032" w14:textId="21CE926E" w:rsidR="006E2F29" w:rsidRPr="00403F18" w:rsidRDefault="00290555" w:rsidP="00403F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jc w:val="center"/>
            <w:rPr>
              <w:rFonts w:asciiTheme="minorHAnsi" w:eastAsia="Arial" w:hAnsiTheme="minorHAnsi" w:cstheme="minorHAnsi"/>
              <w:color w:val="000000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74"/>
              <w:id w:val="-564329949"/>
            </w:sdtPr>
            <w:sdtEndPr>
              <w:rPr>
                <w:b/>
              </w:rPr>
            </w:sdtEndPr>
            <w:sdtContent>
              <w:r w:rsidR="00C61CC2" w:rsidRPr="00403F18">
                <w:rPr>
                  <w:rFonts w:asciiTheme="minorHAnsi" w:hAnsiTheme="minorHAnsi" w:cstheme="minorHAnsi"/>
                  <w:sz w:val="24"/>
                  <w:szCs w:val="24"/>
                </w:rPr>
                <w:t xml:space="preserve"> §6 </w:t>
              </w:r>
              <w:r w:rsidR="00C61CC2" w:rsidRPr="00403F18">
                <w:rPr>
                  <w:rFonts w:asciiTheme="minorHAnsi" w:hAnsiTheme="minorHAnsi" w:cstheme="minorHAnsi"/>
                  <w:sz w:val="24"/>
                  <w:szCs w:val="24"/>
                </w:rPr>
                <w:br/>
              </w:r>
              <w:proofErr w:type="spellStart"/>
              <w:r w:rsidR="00E95531" w:rsidRPr="00E95531">
                <w:rPr>
                  <w:rFonts w:asciiTheme="minorHAnsi" w:hAnsiTheme="minorHAnsi" w:cstheme="minorHAnsi"/>
                  <w:b/>
                  <w:sz w:val="24"/>
                  <w:szCs w:val="24"/>
                </w:rPr>
                <w:t>Final</w:t>
              </w:r>
              <w:proofErr w:type="spellEnd"/>
              <w:r w:rsidR="00E95531" w:rsidRPr="00E95531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E95531" w:rsidRPr="00E95531">
                <w:rPr>
                  <w:rFonts w:asciiTheme="minorHAnsi" w:hAnsiTheme="minorHAnsi" w:cstheme="minorHAnsi"/>
                  <w:b/>
                  <w:sz w:val="24"/>
                  <w:szCs w:val="24"/>
                </w:rPr>
                <w:t>Comments</w:t>
              </w:r>
              <w:proofErr w:type="spellEnd"/>
            </w:sdtContent>
          </w:sdt>
          <w:r w:rsidR="00C61CC2" w:rsidRPr="00403F18">
            <w:rPr>
              <w:rFonts w:asciiTheme="minorHAnsi" w:hAnsiTheme="minorHAnsi" w:cstheme="minorHAnsi"/>
              <w:b/>
              <w:color w:val="000000"/>
              <w:sz w:val="24"/>
              <w:szCs w:val="24"/>
            </w:rPr>
            <w:t xml:space="preserve"> </w:t>
          </w:r>
        </w:p>
      </w:sdtContent>
    </w:sdt>
    <w:p w14:paraId="00000033" w14:textId="77777777" w:rsidR="006E2F29" w:rsidRPr="00403F18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34" w14:textId="5936A133" w:rsidR="006E2F29" w:rsidRPr="00AE746D" w:rsidRDefault="00E95531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Decision about accepting the candidate is made by the Recruitment </w:t>
      </w:r>
      <w:r w:rsidR="0029711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Commission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00000035" w14:textId="2D7C8BC1" w:rsidR="006E2F29" w:rsidRPr="00AE746D" w:rsidRDefault="00E95531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Points of disagreement are solved by the Head of the project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00000036" w14:textId="223B0C01" w:rsidR="006E2F29" w:rsidRPr="00AE746D" w:rsidRDefault="00E95531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Decision made by the Head of the project is final.</w:t>
      </w:r>
    </w:p>
    <w:p w14:paraId="00000037" w14:textId="29DC9C69" w:rsidR="006E2F29" w:rsidRPr="00AE746D" w:rsidRDefault="003D4796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In all of the cases not covered by presented terms the decision is made by Recruitment </w:t>
      </w:r>
      <w:r w:rsidR="0029711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Commission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approved by the Head on the project.</w:t>
      </w:r>
    </w:p>
    <w:p w14:paraId="00000039" w14:textId="4CB0DC29" w:rsidR="006E2F29" w:rsidRPr="00AE746D" w:rsidRDefault="003D4796" w:rsidP="005830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Personal data of accepted candidates gathered in order to proceed the recruitment process and the documentation of the recruitment process will be stored for a </w:t>
      </w:r>
      <w:r w:rsidR="005830E0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period of time necessary to </w:t>
      </w:r>
      <w:r w:rsidR="0029711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achieve</w:t>
      </w:r>
      <w:r w:rsidR="005830E0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the aim of processing, until the obligation to store data expires resulting from legal provisions. </w:t>
      </w:r>
    </w:p>
    <w:p w14:paraId="0000003A" w14:textId="0731A3C8" w:rsidR="006E2F29" w:rsidRPr="00AE746D" w:rsidRDefault="005830E0" w:rsidP="005830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Personal data of unaccepted candidates gathered in order to proceed the recruitment process are stored for a year.</w:t>
      </w:r>
    </w:p>
    <w:p w14:paraId="0000003B" w14:textId="3BAF27A1" w:rsidR="006E2F29" w:rsidRPr="00AE746D" w:rsidRDefault="005830E0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Data will be </w:t>
      </w:r>
      <w:r w:rsidR="0029711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processed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in the collections of data administrators: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0000003C" w14:textId="68F63758" w:rsidR="006E2F29" w:rsidRPr="00AE746D" w:rsidRDefault="00447AD5" w:rsidP="00447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National Agency for Academic Exchange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87"/>
          <w:id w:val="817001989"/>
        </w:sdtPr>
        <w:sdtEndPr/>
        <w:sdtContent>
          <w:r w:rsidR="00C61CC2"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sdtContent>
      </w:sdt>
    </w:p>
    <w:p w14:paraId="0000003D" w14:textId="441F395C" w:rsidR="006E2F29" w:rsidRPr="00AE746D" w:rsidRDefault="00C61CC2" w:rsidP="00447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M</w:t>
      </w:r>
      <w:r w:rsidR="00447AD5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inister responsible for regional development, acting as the Managing Authority for the Operational Program Knowledge Education Development 2014-2020.</w:t>
      </w:r>
    </w:p>
    <w:p w14:paraId="0000003E" w14:textId="566D2F7A" w:rsidR="006E2F29" w:rsidRPr="00AE746D" w:rsidRDefault="00447AD5" w:rsidP="00403F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lastRenderedPageBreak/>
        <w:t>Personal data is processed within the collections: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91"/>
          <w:id w:val="-1260454804"/>
          <w:showingPlcHdr/>
        </w:sdtPr>
        <w:sdtEndPr/>
        <w:sdtContent>
          <w:r w:rsidRPr="00AE746D">
            <w:rPr>
              <w:rFonts w:asciiTheme="minorHAnsi" w:hAnsiTheme="minorHAnsi" w:cstheme="minorHAnsi"/>
              <w:sz w:val="24"/>
              <w:szCs w:val="24"/>
              <w:lang w:val="en-GB"/>
            </w:rPr>
            <w:t xml:space="preserve">     </w:t>
          </w:r>
        </w:sdtContent>
      </w:sdt>
    </w:p>
    <w:p w14:paraId="141756DD" w14:textId="3F88E3E1" w:rsidR="00403F18" w:rsidRPr="00AE746D" w:rsidRDefault="00C61CC2" w:rsidP="00403F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„</w:t>
      </w:r>
      <w:r w:rsidR="00447AD5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Operational Program Knowledge Education Development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”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92"/>
          <w:id w:val="713076720"/>
        </w:sdtPr>
        <w:sdtEndPr/>
        <w:sdtContent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,</w:t>
          </w:r>
        </w:sdtContent>
      </w:sdt>
    </w:p>
    <w:p w14:paraId="00000040" w14:textId="3F85228B" w:rsidR="006E2F29" w:rsidRPr="00AE746D" w:rsidRDefault="00C61CC2" w:rsidP="00403F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„Central</w:t>
      </w:r>
      <w:r w:rsidR="00447AD5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ICT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system </w:t>
      </w:r>
      <w:r w:rsidR="00447AD5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supporting realisation of operation programs</w:t>
      </w: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>”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95"/>
          <w:id w:val="1719935721"/>
        </w:sdtPr>
        <w:sdtEndPr/>
        <w:sdtContent>
          <w:r w:rsidRPr="00AE746D">
            <w:rPr>
              <w:rFonts w:asciiTheme="minorHAnsi" w:hAnsiTheme="minorHAnsi" w:cstheme="minorHAnsi"/>
              <w:color w:val="000000"/>
              <w:sz w:val="24"/>
              <w:szCs w:val="24"/>
              <w:lang w:val="en-GB"/>
            </w:rPr>
            <w:t>.</w:t>
          </w:r>
        </w:sdtContent>
      </w:sdt>
    </w:p>
    <w:p w14:paraId="00000041" w14:textId="3F9FC43B" w:rsidR="006E2F29" w:rsidRPr="001E2EA0" w:rsidRDefault="00A54BC6" w:rsidP="007509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legal basis for </w:t>
      </w:r>
      <w:r w:rsidR="00750901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processing personal data is </w:t>
      </w:r>
      <w:r w:rsidR="00C61CC2" w:rsidRPr="00AE746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750901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article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6 </w:t>
      </w:r>
      <w:r w:rsidR="001E2EA0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act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1 p</w:t>
      </w:r>
      <w:r w:rsidR="0029711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oint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29711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C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29711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and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art</w:t>
      </w:r>
      <w:r w:rsidR="001E2EA0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icle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9 </w:t>
      </w:r>
      <w:r w:rsidR="001E2EA0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act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2 </w:t>
      </w:r>
      <w:r w:rsidR="00750901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>general regulation on the protection of personal data</w:t>
      </w:r>
      <w:r w:rsidR="00C61CC2" w:rsidRPr="001E2EA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(RODO).</w:t>
      </w:r>
    </w:p>
    <w:p w14:paraId="00000043" w14:textId="77777777" w:rsidR="006E2F29" w:rsidRPr="00AE746D" w:rsidRDefault="006E2F29" w:rsidP="00403F1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0000044" w14:textId="77777777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bookmarkEnd w:id="0"/>
    <w:p w14:paraId="00000045" w14:textId="77777777" w:rsidR="006E2F29" w:rsidRPr="00AE746D" w:rsidRDefault="006E2F29" w:rsidP="00403F1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sectPr w:rsidR="006E2F29" w:rsidRPr="00AE74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65A"/>
    <w:multiLevelType w:val="multilevel"/>
    <w:tmpl w:val="59A81DC0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7602D"/>
    <w:multiLevelType w:val="multilevel"/>
    <w:tmpl w:val="D72EA71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336E81"/>
    <w:multiLevelType w:val="multilevel"/>
    <w:tmpl w:val="16F649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D4AC8"/>
    <w:multiLevelType w:val="multilevel"/>
    <w:tmpl w:val="1CC637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E371F1"/>
    <w:multiLevelType w:val="multilevel"/>
    <w:tmpl w:val="DE982DE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E62A4"/>
    <w:multiLevelType w:val="multilevel"/>
    <w:tmpl w:val="FB767DB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E44F68"/>
    <w:multiLevelType w:val="hybridMultilevel"/>
    <w:tmpl w:val="8CC85242"/>
    <w:lvl w:ilvl="0" w:tplc="EA0EA81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BD4635"/>
    <w:multiLevelType w:val="multilevel"/>
    <w:tmpl w:val="5638FB6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E35A1"/>
    <w:multiLevelType w:val="multilevel"/>
    <w:tmpl w:val="6370282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28514B"/>
    <w:multiLevelType w:val="multilevel"/>
    <w:tmpl w:val="D626031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4955D3"/>
    <w:multiLevelType w:val="multilevel"/>
    <w:tmpl w:val="B54CB1A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57015B"/>
    <w:multiLevelType w:val="multilevel"/>
    <w:tmpl w:val="512A31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95884"/>
    <w:multiLevelType w:val="multilevel"/>
    <w:tmpl w:val="235AA4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29"/>
    <w:rsid w:val="000017F3"/>
    <w:rsid w:val="00076A5B"/>
    <w:rsid w:val="000F62C0"/>
    <w:rsid w:val="001934CF"/>
    <w:rsid w:val="001B34B0"/>
    <w:rsid w:val="001E2EA0"/>
    <w:rsid w:val="00231790"/>
    <w:rsid w:val="00246A47"/>
    <w:rsid w:val="00267FC7"/>
    <w:rsid w:val="0028073B"/>
    <w:rsid w:val="00290555"/>
    <w:rsid w:val="0029544E"/>
    <w:rsid w:val="00297112"/>
    <w:rsid w:val="002E47D8"/>
    <w:rsid w:val="00316DC1"/>
    <w:rsid w:val="00366BAA"/>
    <w:rsid w:val="00374CDF"/>
    <w:rsid w:val="003973DC"/>
    <w:rsid w:val="003D4796"/>
    <w:rsid w:val="00403F18"/>
    <w:rsid w:val="004341AE"/>
    <w:rsid w:val="00447AD5"/>
    <w:rsid w:val="00577A8A"/>
    <w:rsid w:val="005830E0"/>
    <w:rsid w:val="005A2682"/>
    <w:rsid w:val="0060230F"/>
    <w:rsid w:val="0062005E"/>
    <w:rsid w:val="006761FC"/>
    <w:rsid w:val="006C5890"/>
    <w:rsid w:val="006E2F29"/>
    <w:rsid w:val="00750901"/>
    <w:rsid w:val="007C7E71"/>
    <w:rsid w:val="0085245F"/>
    <w:rsid w:val="008E0D77"/>
    <w:rsid w:val="00951769"/>
    <w:rsid w:val="00983B09"/>
    <w:rsid w:val="00A54BC6"/>
    <w:rsid w:val="00A560F2"/>
    <w:rsid w:val="00AE746D"/>
    <w:rsid w:val="00AF4CCC"/>
    <w:rsid w:val="00B513E7"/>
    <w:rsid w:val="00C135EA"/>
    <w:rsid w:val="00C54D14"/>
    <w:rsid w:val="00C61CC2"/>
    <w:rsid w:val="00D11FAF"/>
    <w:rsid w:val="00D754E1"/>
    <w:rsid w:val="00DA69EF"/>
    <w:rsid w:val="00DE4DB1"/>
    <w:rsid w:val="00E220F6"/>
    <w:rsid w:val="00E618C2"/>
    <w:rsid w:val="00E95531"/>
    <w:rsid w:val="00EC7546"/>
    <w:rsid w:val="00EE3F9F"/>
    <w:rsid w:val="00F436D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8C5"/>
  <w15:docId w15:val="{FC87D498-DB06-4891-B032-A07D7AF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3078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17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769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2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mmerschools.pw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mmerschools.p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mNnb7EWgOz6Oak3oqmbIEkQRw==">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Jóźwiak</cp:lastModifiedBy>
  <cp:revision>8</cp:revision>
  <dcterms:created xsi:type="dcterms:W3CDTF">2021-08-13T13:16:00Z</dcterms:created>
  <dcterms:modified xsi:type="dcterms:W3CDTF">2022-05-06T12:49:00Z</dcterms:modified>
</cp:coreProperties>
</file>