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3B799C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3B799C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21015">
              <w:rPr>
                <w:rFonts w:asciiTheme="minorHAnsi" w:hAnsiTheme="minorHAnsi" w:cstheme="minorHAnsi"/>
                <w:sz w:val="20"/>
                <w:szCs w:val="20"/>
              </w:rPr>
              <w:t xml:space="preserve">SPINAKER – Intensive international study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21015">
              <w:rPr>
                <w:rFonts w:asciiTheme="minorHAnsi" w:hAnsiTheme="minorHAnsi" w:cstheme="minorHAnsi"/>
                <w:sz w:val="20"/>
                <w:szCs w:val="20"/>
              </w:rPr>
              <w:t>rogrammes</w:t>
            </w:r>
            <w:proofErr w:type="spellEnd"/>
            <w:r w:rsidRPr="00B21015">
              <w:rPr>
                <w:rFonts w:asciiTheme="minorHAnsi" w:hAnsiTheme="minorHAnsi" w:cstheme="minorHAnsi"/>
                <w:sz w:val="20"/>
                <w:szCs w:val="20"/>
              </w:rPr>
              <w:t>/ SPINAKER – intensywne międzynarodowe programy kształcenia</w:t>
            </w:r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3B799C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1836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PPI/SPI/2020/1/00023/U/00001</w:t>
            </w:r>
          </w:p>
        </w:tc>
      </w:tr>
      <w:tr w:rsidR="00240BD6" w:rsidRPr="003B799C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40BD6" w:rsidRPr="00AC4A0B" w:rsidRDefault="003B799C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Wroclaw University of Science and Technology/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Politechnika</w:t>
            </w:r>
            <w:proofErr w:type="spellEnd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  <w:t>Wroclawska</w:t>
            </w:r>
            <w:proofErr w:type="spellEnd"/>
          </w:p>
        </w:tc>
      </w:tr>
      <w:tr w:rsidR="00240BD6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3B799C" w:rsidRPr="00D41836" w:rsidRDefault="003B799C" w:rsidP="003B799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SWITCH - </w:t>
            </w:r>
            <w:proofErr w:type="spellStart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Summer</w:t>
            </w:r>
            <w:proofErr w:type="spellEnd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WInTer</w:t>
            </w:r>
            <w:proofErr w:type="spellEnd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  <w:proofErr w:type="spellEnd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D41836">
              <w:rPr>
                <w:rFonts w:asciiTheme="minorHAnsi" w:hAnsiTheme="minorHAnsi" w:cstheme="minorHAnsi"/>
                <w:sz w:val="20"/>
                <w:szCs w:val="20"/>
              </w:rPr>
              <w:t xml:space="preserve"> WUST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MIĘDZYNARODOWE PROGRAMY NAUCZANIA W FORMIE</w:t>
            </w:r>
          </w:p>
          <w:p w:rsidR="003B799C" w:rsidRPr="00D41836" w:rsidRDefault="003B799C" w:rsidP="003B799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836">
              <w:rPr>
                <w:rFonts w:asciiTheme="minorHAnsi" w:hAnsiTheme="minorHAnsi" w:cstheme="minorHAnsi"/>
                <w:sz w:val="20"/>
                <w:szCs w:val="20"/>
              </w:rPr>
              <w:t>ZDALNEJ I MIESZANEJ REALIZOWANE W RAMACH SZKÓŁ LETNICH I</w:t>
            </w:r>
          </w:p>
          <w:p w:rsidR="00240BD6" w:rsidRPr="00AC4A0B" w:rsidRDefault="003B799C" w:rsidP="003B799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4183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ZIMOWYCH (SWITCH)</w:t>
            </w:r>
          </w:p>
        </w:tc>
      </w:tr>
    </w:tbl>
    <w:p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Pr="00AC4A0B" w:rsidRDefault="004B748B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Poland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FA70EA" w:rsidRPr="00AC4A0B" w:rsidRDefault="004B748B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Wroclaw University of Science and Technology/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Politechnika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Wroclawska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:rsidR="00DF64B3" w:rsidRPr="00AC4A0B" w:rsidRDefault="004B748B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x</w:t>
            </w:r>
            <w:r w:rsidR="00DF64B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="00DF64B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8960005851</w:t>
            </w:r>
          </w:p>
          <w:p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515A6" w:rsidRPr="00AC4A0B" w:rsidRDefault="004B748B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x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4B748B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Dolny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Śląsk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4B748B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Wroclaw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4B748B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Wroclaw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4B748B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Wroclaw</w:t>
            </w: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4B748B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Wyb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Stanislawa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Wyspianskiego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4B748B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27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4B748B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n/a</w:t>
            </w: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4B748B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50-370</w:t>
            </w:r>
          </w:p>
        </w:tc>
      </w:tr>
      <w:tr w:rsidR="00FA70EA" w:rsidRPr="00AC4A0B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3B799C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B11D0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5B11D0">
              <w:rPr>
                <w:rFonts w:asciiTheme="minorHAnsi" w:hAnsiTheme="minorHAnsi" w:cstheme="minorHAnsi"/>
                <w:b/>
                <w:lang w:val="en-GB"/>
              </w:rPr>
              <w:t>71 320 29 05</w:t>
            </w:r>
            <w:bookmarkStart w:id="0" w:name="_GoBack"/>
            <w:bookmarkEnd w:id="0"/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B11D0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events@pwr.edu.pl</w:t>
            </w:r>
          </w:p>
        </w:tc>
      </w:tr>
    </w:tbl>
    <w:p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3B799C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3B799C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3B799C" w:rsidTr="00FE1AFC">
              <w:tc>
                <w:tcPr>
                  <w:tcW w:w="257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3B799C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3B799C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3B799C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A70EA" w:rsidRPr="00AC4A0B" w:rsidRDefault="00FA70EA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lastRenderedPageBreak/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3B799C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3B799C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3B799C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3B799C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3B799C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3B799C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CC7" w:rsidRDefault="001F1CC7" w:rsidP="00A44C9D">
      <w:pPr>
        <w:spacing w:after="0" w:line="240" w:lineRule="auto"/>
      </w:pPr>
      <w:r>
        <w:separator/>
      </w:r>
    </w:p>
  </w:endnote>
  <w:endnote w:type="continuationSeparator" w:id="0">
    <w:p w:rsidR="001F1CC7" w:rsidRDefault="001F1CC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CC7" w:rsidRDefault="001F1CC7" w:rsidP="00A44C9D">
      <w:pPr>
        <w:spacing w:after="0" w:line="240" w:lineRule="auto"/>
      </w:pPr>
      <w:r>
        <w:separator/>
      </w:r>
    </w:p>
  </w:footnote>
  <w:footnote w:type="continuationSeparator" w:id="0">
    <w:p w:rsidR="001F1CC7" w:rsidRDefault="001F1CC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1CC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B799C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48B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B11D0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BB7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9FB8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46CD8-803C-4D21-B64E-BC5F205F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Maria Borkowska</cp:lastModifiedBy>
  <cp:revision>2</cp:revision>
  <cp:lastPrinted>2018-05-16T12:09:00Z</cp:lastPrinted>
  <dcterms:created xsi:type="dcterms:W3CDTF">2021-10-11T08:36:00Z</dcterms:created>
  <dcterms:modified xsi:type="dcterms:W3CDTF">2021-10-11T08:36:00Z</dcterms:modified>
</cp:coreProperties>
</file>