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4449"/>
        <w:gridCol w:w="1797"/>
        <w:gridCol w:w="160"/>
        <w:gridCol w:w="160"/>
        <w:gridCol w:w="160"/>
        <w:gridCol w:w="160"/>
        <w:gridCol w:w="160"/>
      </w:tblGrid>
      <w:tr w:rsidR="002C3E97" w:rsidRPr="002C3E97" w:rsidTr="002C3E97">
        <w:trPr>
          <w:gridAfter w:val="6"/>
          <w:wAfter w:w="2597" w:type="dxa"/>
          <w:trHeight w:val="293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C3E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Załącznik</w:t>
            </w:r>
            <w:proofErr w:type="spellEnd"/>
            <w:r w:rsidRPr="002C3E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C3E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nr</w:t>
            </w:r>
            <w:proofErr w:type="spellEnd"/>
            <w:r w:rsidRPr="002C3E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</w:t>
            </w:r>
            <w:proofErr w:type="spellStart"/>
            <w:r w:rsidRPr="002C3E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Harmon</w:t>
            </w:r>
            <w:r w:rsidR="003841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ogram</w:t>
            </w:r>
            <w:proofErr w:type="spellEnd"/>
            <w:r w:rsidR="003841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"Indian Summer School</w:t>
            </w:r>
            <w:r w:rsidRPr="002C3E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" w Parul University</w:t>
            </w:r>
          </w:p>
        </w:tc>
      </w:tr>
      <w:tr w:rsidR="002C3E97" w:rsidRPr="002C3E97" w:rsidTr="002C3E97">
        <w:trPr>
          <w:trHeight w:val="1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3E97" w:rsidRPr="00384169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384169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 grudnia</w:t>
            </w:r>
            <w:r w:rsidR="002C3E97"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zakończenie przyjmowania dokumentów aplikacyjnych przez DSM: - formularz aplikacyjny, - zezwolenie na wyja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z</w:t>
            </w: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d podpisane przez dziekana właściwego wydziału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1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  <w:r w:rsidR="00384169">
              <w:rPr>
                <w:rFonts w:ascii="Calibri" w:eastAsia="Times New Roman" w:hAnsi="Calibri" w:cs="Calibri"/>
                <w:color w:val="000000"/>
                <w:lang w:val="pl-PL" w:eastAsia="pl-PL"/>
              </w:rPr>
              <w:t>-19</w:t>
            </w: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grudnia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weryfikacja zgłoszeń przez Parul University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1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2C3E97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384169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  <w:r w:rsidR="002C3E97"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grudnia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ostateczne ogłoszenie wyników rekrutacji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2C3E97" w:rsidTr="002C3E97">
        <w:trPr>
          <w:trHeight w:val="1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384169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 grudnia -10 stycznia</w:t>
            </w: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Default="003D40AE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Przyjmowanie kompletów dokumentów przez DSM od osób zakwalifikowanych na wyjazd:</w:t>
            </w:r>
          </w:p>
          <w:p w:rsidR="003D40AE" w:rsidRDefault="003D40AE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 polecenia wyjazdu zagranicznego;</w:t>
            </w:r>
          </w:p>
          <w:p w:rsidR="003D40AE" w:rsidRPr="002C3E97" w:rsidRDefault="003D40AE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 umowa dla studenta kierowanego na wyjazd za granicę;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1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384169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 grudnia -17 stycznia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pł</w:t>
            </w:r>
            <w:r w:rsidR="009A7973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atność </w:t>
            </w:r>
            <w:r w:rsidR="00384169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opłaty za uczestnictwo </w:t>
            </w:r>
            <w:r w:rsidR="009A7973">
              <w:rPr>
                <w:rFonts w:ascii="Calibri" w:eastAsia="Times New Roman" w:hAnsi="Calibri" w:cs="Calibri"/>
                <w:color w:val="000000"/>
                <w:lang w:val="pl-PL" w:eastAsia="pl-PL"/>
              </w:rPr>
              <w:t>na konto Parul University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384169" w:rsidTr="002C3E97">
        <w:trPr>
          <w:trHeight w:val="19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9A7973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384169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 grudnia - 17</w:t>
            </w:r>
            <w:r w:rsidR="002C3E97"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stycznia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97" w:rsidRPr="002C3E97" w:rsidRDefault="002C3E97" w:rsidP="009A7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procedur</w:t>
            </w:r>
            <w:r w:rsidR="003D40AE">
              <w:rPr>
                <w:rFonts w:ascii="Calibri" w:eastAsia="Times New Roman" w:hAnsi="Calibri" w:cs="Calibri"/>
                <w:color w:val="000000"/>
                <w:lang w:val="pl-PL" w:eastAsia="pl-PL"/>
              </w:rPr>
              <w:t>y wizowe</w:t>
            </w: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9A7973" w:rsidTr="002C3E97">
        <w:trPr>
          <w:trHeight w:val="1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2C3E97" w:rsidTr="002C3E97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384169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luty</w:t>
            </w:r>
            <w:bookmarkStart w:id="0" w:name="_GoBack"/>
            <w:bookmarkEnd w:id="0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Indian Summer School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C3E97" w:rsidRPr="002C3E97" w:rsidTr="002C3E97">
        <w:trPr>
          <w:trHeight w:val="1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C3E97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7" w:rsidRPr="002C3E97" w:rsidRDefault="002C3E97" w:rsidP="002C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92BF7" w:rsidRDefault="00392BF7"/>
    <w:sectPr w:rsidR="00392BF7" w:rsidSect="002C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7"/>
    <w:rsid w:val="001D31A5"/>
    <w:rsid w:val="002C3E97"/>
    <w:rsid w:val="00384169"/>
    <w:rsid w:val="00392BF7"/>
    <w:rsid w:val="003D40AE"/>
    <w:rsid w:val="009A7973"/>
    <w:rsid w:val="00A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Borkowska</dc:creator>
  <cp:lastModifiedBy>Maria Borkowska</cp:lastModifiedBy>
  <cp:revision>2</cp:revision>
  <dcterms:created xsi:type="dcterms:W3CDTF">2019-10-10T09:31:00Z</dcterms:created>
  <dcterms:modified xsi:type="dcterms:W3CDTF">2019-10-10T09:31:00Z</dcterms:modified>
</cp:coreProperties>
</file>